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</w:rPr>
      </w:pPr>
      <w:r>
        <w:rPr>
          <w:rFonts w:hint="eastAsia" w:ascii="宋体" w:hAnsi="宋体" w:eastAsia="宋体" w:cs="宋体"/>
          <w:b/>
          <w:bCs/>
          <w:sz w:val="36"/>
          <w:szCs w:val="44"/>
        </w:rPr>
        <w:t>第</w:t>
      </w:r>
      <w:r>
        <w:rPr>
          <w:rFonts w:hint="eastAsia" w:ascii="宋体" w:hAnsi="宋体" w:cs="宋体"/>
          <w:b/>
          <w:bCs/>
          <w:sz w:val="36"/>
          <w:szCs w:val="44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sz w:val="36"/>
          <w:szCs w:val="44"/>
        </w:rPr>
        <w:t>周</w:t>
      </w:r>
      <w:r>
        <w:rPr>
          <w:rFonts w:hint="eastAsia" w:ascii="宋体" w:hAnsi="宋体" w:cs="宋体"/>
          <w:b/>
          <w:bCs/>
          <w:sz w:val="36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6"/>
          <w:szCs w:val="44"/>
        </w:rPr>
        <w:t>工作或会议日程表</w:t>
      </w:r>
    </w:p>
    <w:tbl>
      <w:tblPr>
        <w:tblStyle w:val="3"/>
        <w:tblW w:w="14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720"/>
        <w:gridCol w:w="870"/>
        <w:gridCol w:w="780"/>
        <w:gridCol w:w="3255"/>
        <w:gridCol w:w="1620"/>
        <w:gridCol w:w="1005"/>
        <w:gridCol w:w="5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bookmarkStart w:id="0" w:name="OLE_LINK1"/>
            <w:r>
              <w:rPr>
                <w:b/>
                <w:kern w:val="0"/>
                <w:sz w:val="24"/>
                <w:szCs w:val="21"/>
              </w:rPr>
              <w:t>星</w:t>
            </w:r>
            <w:r>
              <w:rPr>
                <w:rFonts w:hint="eastAsia"/>
                <w:b/>
                <w:kern w:val="0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b/>
                <w:kern w:val="0"/>
                <w:sz w:val="24"/>
                <w:szCs w:val="21"/>
              </w:rPr>
              <w:t>期</w:t>
            </w:r>
          </w:p>
        </w:tc>
        <w:tc>
          <w:tcPr>
            <w:tcW w:w="2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日</w:t>
            </w:r>
            <w:r>
              <w:rPr>
                <w:rFonts w:hint="eastAsia"/>
                <w:b/>
                <w:kern w:val="0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b/>
                <w:kern w:val="0"/>
                <w:sz w:val="24"/>
                <w:szCs w:val="21"/>
              </w:rPr>
              <w:t>期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内   容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地 点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主</w:t>
            </w:r>
            <w:r>
              <w:rPr>
                <w:rFonts w:hint="eastAsia"/>
                <w:b/>
                <w:kern w:val="0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b/>
                <w:kern w:val="0"/>
                <w:sz w:val="24"/>
                <w:szCs w:val="21"/>
              </w:rPr>
              <w:t>持</w:t>
            </w: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4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一</w:t>
            </w:r>
          </w:p>
        </w:tc>
        <w:tc>
          <w:tcPr>
            <w:tcW w:w="72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4.1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32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Arial"/>
                <w:color w:val="auto"/>
                <w:sz w:val="24"/>
                <w:lang w:val="en-US" w:eastAsia="zh-CN"/>
              </w:rPr>
            </w:pPr>
          </w:p>
        </w:tc>
        <w:tc>
          <w:tcPr>
            <w:tcW w:w="10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55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default" w:eastAsia="宋体"/>
                <w:kern w:val="0"/>
                <w:sz w:val="24"/>
                <w:szCs w:val="21"/>
                <w:lang w:val="en-US" w:eastAsia="zh-CN"/>
              </w:rPr>
            </w:pPr>
          </w:p>
        </w:tc>
        <w:tc>
          <w:tcPr>
            <w:tcW w:w="32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宋体" w:hAnsi="宋体" w:eastAsia="宋体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</w:p>
        </w:tc>
        <w:tc>
          <w:tcPr>
            <w:tcW w:w="10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55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二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4.2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default" w:eastAsia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>8:40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学生思政和安全工作例会暨学情分析会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椒江校区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行政楼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第二会议室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（407）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项凤日</w:t>
            </w: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蔡海江，校办、组织部、学工部、教务处、研工部、国际学院、后勤处、保卫处、团委、继续教育学院、创业学院负责人及二级学院分管学生工作领导。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default" w:eastAsia="宋体"/>
                <w:kern w:val="0"/>
                <w:sz w:val="24"/>
                <w:szCs w:val="21"/>
                <w:lang w:val="en-US" w:eastAsia="zh-CN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三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4.3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default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>8:30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校长办公会议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椒江校区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行政楼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第一会议室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（302）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乐传永</w:t>
            </w: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</w:p>
        </w:tc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default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>10:00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党委会</w:t>
            </w:r>
            <w:bookmarkStart w:id="1" w:name="_GoBack"/>
            <w:bookmarkEnd w:id="1"/>
          </w:p>
        </w:tc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朱  坚</w:t>
            </w: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8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default" w:eastAsia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>1:30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  <w:t>党委理论中心组学习会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椒江校区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行政楼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第一会议室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（302）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朱  坚</w:t>
            </w:r>
          </w:p>
        </w:tc>
        <w:tc>
          <w:tcPr>
            <w:tcW w:w="55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四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4.4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default" w:eastAsia="宋体"/>
                <w:kern w:val="0"/>
                <w:sz w:val="24"/>
                <w:szCs w:val="21"/>
                <w:lang w:val="en-US" w:eastAsia="zh-CN"/>
              </w:rPr>
            </w:pPr>
          </w:p>
        </w:tc>
        <w:tc>
          <w:tcPr>
            <w:tcW w:w="32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清明节放假调休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default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>下午</w:t>
            </w:r>
          </w:p>
        </w:tc>
        <w:tc>
          <w:tcPr>
            <w:tcW w:w="7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default"/>
                <w:kern w:val="0"/>
                <w:sz w:val="24"/>
                <w:szCs w:val="21"/>
                <w:lang w:val="en-US" w:eastAsia="zh-CN"/>
              </w:rPr>
            </w:pPr>
          </w:p>
        </w:tc>
        <w:tc>
          <w:tcPr>
            <w:tcW w:w="32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color w:val="auto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五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4.5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32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eastAsia" w:eastAsia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>下午</w:t>
            </w:r>
          </w:p>
        </w:tc>
        <w:tc>
          <w:tcPr>
            <w:tcW w:w="7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default"/>
                <w:kern w:val="0"/>
                <w:sz w:val="24"/>
                <w:szCs w:val="21"/>
                <w:lang w:val="en-US" w:eastAsia="zh-CN"/>
              </w:rPr>
            </w:pPr>
          </w:p>
        </w:tc>
        <w:tc>
          <w:tcPr>
            <w:tcW w:w="32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0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55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84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六</w:t>
            </w:r>
          </w:p>
        </w:tc>
        <w:tc>
          <w:tcPr>
            <w:tcW w:w="72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4.6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32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0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5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8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32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0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5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84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日</w:t>
            </w:r>
          </w:p>
        </w:tc>
        <w:tc>
          <w:tcPr>
            <w:tcW w:w="72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4.7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32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2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32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eastAsia="宋体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1"/>
                <w:lang w:val="en-US" w:eastAsia="zh-CN"/>
              </w:rPr>
              <w:t>备注</w:t>
            </w:r>
          </w:p>
        </w:tc>
        <w:tc>
          <w:tcPr>
            <w:tcW w:w="13780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1.4月1日下午2:00，在椒江校区行政楼第一会议室（302）召开</w:t>
            </w:r>
            <w:r>
              <w:rPr>
                <w:rFonts w:hint="default" w:ascii="宋体" w:hAnsi="宋体" w:eastAsia="宋体"/>
                <w:color w:val="auto"/>
                <w:kern w:val="0"/>
                <w:sz w:val="24"/>
                <w:lang w:val="en-US" w:eastAsia="zh-CN"/>
              </w:rPr>
              <w:t>2024年“三位一体”综合评价招生工作协调会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。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2.4月2日上午9:50，在智造学院二楼大厅举办“档案里的初心故事——珍贵红色档案文献展”开展仪式。</w:t>
            </w:r>
          </w:p>
          <w:p>
            <w:pPr>
              <w:widowControl/>
              <w:spacing w:line="280" w:lineRule="exact"/>
              <w:jc w:val="left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3.4月7日补第六周周五的课。</w:t>
            </w:r>
          </w:p>
        </w:tc>
      </w:tr>
      <w:bookmarkEnd w:id="0"/>
    </w:tbl>
    <w:p/>
    <w:sectPr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3ODljNGIwMjZkOGQzOGEwNWU2OTBiMzkxZjJkYzQifQ=="/>
  </w:docVars>
  <w:rsids>
    <w:rsidRoot w:val="2EB86337"/>
    <w:rsid w:val="005F65CD"/>
    <w:rsid w:val="008C6C96"/>
    <w:rsid w:val="014D28C9"/>
    <w:rsid w:val="02CB1CF7"/>
    <w:rsid w:val="034F5D29"/>
    <w:rsid w:val="03766107"/>
    <w:rsid w:val="04693D10"/>
    <w:rsid w:val="04C822A2"/>
    <w:rsid w:val="04D035F5"/>
    <w:rsid w:val="06CA476E"/>
    <w:rsid w:val="079D3198"/>
    <w:rsid w:val="08BB68D4"/>
    <w:rsid w:val="0B6E5916"/>
    <w:rsid w:val="0C6E43C2"/>
    <w:rsid w:val="0D29727C"/>
    <w:rsid w:val="0DAB3822"/>
    <w:rsid w:val="0F4F5A5E"/>
    <w:rsid w:val="0FED77A6"/>
    <w:rsid w:val="10262C63"/>
    <w:rsid w:val="109127D2"/>
    <w:rsid w:val="10D41D8D"/>
    <w:rsid w:val="1102722C"/>
    <w:rsid w:val="11542CEE"/>
    <w:rsid w:val="115F642C"/>
    <w:rsid w:val="12BE789C"/>
    <w:rsid w:val="1354060D"/>
    <w:rsid w:val="13833F28"/>
    <w:rsid w:val="155D479A"/>
    <w:rsid w:val="15EE4223"/>
    <w:rsid w:val="163E469F"/>
    <w:rsid w:val="167474B8"/>
    <w:rsid w:val="169C532E"/>
    <w:rsid w:val="17B2342D"/>
    <w:rsid w:val="1ADB00ED"/>
    <w:rsid w:val="1B535D55"/>
    <w:rsid w:val="1E2025BA"/>
    <w:rsid w:val="1E8E4797"/>
    <w:rsid w:val="1F58617F"/>
    <w:rsid w:val="1F647304"/>
    <w:rsid w:val="20641C15"/>
    <w:rsid w:val="21712539"/>
    <w:rsid w:val="22521696"/>
    <w:rsid w:val="22AA3280"/>
    <w:rsid w:val="2322375E"/>
    <w:rsid w:val="242F0AB0"/>
    <w:rsid w:val="24E7191B"/>
    <w:rsid w:val="25381017"/>
    <w:rsid w:val="277A2914"/>
    <w:rsid w:val="2940493E"/>
    <w:rsid w:val="2A27685F"/>
    <w:rsid w:val="2A967759"/>
    <w:rsid w:val="2B5A0CC6"/>
    <w:rsid w:val="2B7252D3"/>
    <w:rsid w:val="2BAF13B9"/>
    <w:rsid w:val="2C66290D"/>
    <w:rsid w:val="2C8E59C0"/>
    <w:rsid w:val="2CDC2BCF"/>
    <w:rsid w:val="2D4D07A5"/>
    <w:rsid w:val="2DCC49F2"/>
    <w:rsid w:val="2EB86337"/>
    <w:rsid w:val="2EB931C8"/>
    <w:rsid w:val="2F413DE5"/>
    <w:rsid w:val="2FA02E00"/>
    <w:rsid w:val="2FAD2601"/>
    <w:rsid w:val="2FB219C5"/>
    <w:rsid w:val="2FF226A2"/>
    <w:rsid w:val="3057093D"/>
    <w:rsid w:val="318A0E4C"/>
    <w:rsid w:val="32363AB4"/>
    <w:rsid w:val="32574ACF"/>
    <w:rsid w:val="32925B20"/>
    <w:rsid w:val="335134C3"/>
    <w:rsid w:val="339733AC"/>
    <w:rsid w:val="33B45D0C"/>
    <w:rsid w:val="33F56325"/>
    <w:rsid w:val="36003843"/>
    <w:rsid w:val="365F1AAB"/>
    <w:rsid w:val="36767BF1"/>
    <w:rsid w:val="37B3452D"/>
    <w:rsid w:val="386A5533"/>
    <w:rsid w:val="38D13A7E"/>
    <w:rsid w:val="3A036CB2"/>
    <w:rsid w:val="3B871F58"/>
    <w:rsid w:val="3BF5381A"/>
    <w:rsid w:val="3C481479"/>
    <w:rsid w:val="3CD92C87"/>
    <w:rsid w:val="3CFE2BAE"/>
    <w:rsid w:val="40857D1C"/>
    <w:rsid w:val="40CD48B1"/>
    <w:rsid w:val="42725710"/>
    <w:rsid w:val="431C35D8"/>
    <w:rsid w:val="456727D7"/>
    <w:rsid w:val="45B61DB8"/>
    <w:rsid w:val="46D02A05"/>
    <w:rsid w:val="473009E2"/>
    <w:rsid w:val="473016F6"/>
    <w:rsid w:val="484E76F0"/>
    <w:rsid w:val="48516377"/>
    <w:rsid w:val="489B2366"/>
    <w:rsid w:val="49410E55"/>
    <w:rsid w:val="4AC24B46"/>
    <w:rsid w:val="4B124D23"/>
    <w:rsid w:val="4B3F0159"/>
    <w:rsid w:val="4C2A2BB8"/>
    <w:rsid w:val="4D8B1D7A"/>
    <w:rsid w:val="4F105A74"/>
    <w:rsid w:val="50940F47"/>
    <w:rsid w:val="510C38DF"/>
    <w:rsid w:val="51A874D1"/>
    <w:rsid w:val="51A90068"/>
    <w:rsid w:val="52A23347"/>
    <w:rsid w:val="52CF44B9"/>
    <w:rsid w:val="52F537F4"/>
    <w:rsid w:val="536C44BD"/>
    <w:rsid w:val="53DA60AF"/>
    <w:rsid w:val="543C5B7E"/>
    <w:rsid w:val="54CB0364"/>
    <w:rsid w:val="5772317A"/>
    <w:rsid w:val="58341E79"/>
    <w:rsid w:val="59CD6A52"/>
    <w:rsid w:val="5A324781"/>
    <w:rsid w:val="5B9B3266"/>
    <w:rsid w:val="5C4161B1"/>
    <w:rsid w:val="5C5B0B6B"/>
    <w:rsid w:val="5CA02688"/>
    <w:rsid w:val="5D445AA3"/>
    <w:rsid w:val="5EED7BC4"/>
    <w:rsid w:val="5FA67198"/>
    <w:rsid w:val="6039094A"/>
    <w:rsid w:val="60A01243"/>
    <w:rsid w:val="622B3741"/>
    <w:rsid w:val="637C15CE"/>
    <w:rsid w:val="649E218E"/>
    <w:rsid w:val="66C30EFC"/>
    <w:rsid w:val="6714680B"/>
    <w:rsid w:val="672F2F4F"/>
    <w:rsid w:val="686261C8"/>
    <w:rsid w:val="688663D3"/>
    <w:rsid w:val="68AD0C50"/>
    <w:rsid w:val="68BF24C7"/>
    <w:rsid w:val="6AEF52A0"/>
    <w:rsid w:val="6B673164"/>
    <w:rsid w:val="6C3D028D"/>
    <w:rsid w:val="6CC369E5"/>
    <w:rsid w:val="6DDA2238"/>
    <w:rsid w:val="6EEC1EF6"/>
    <w:rsid w:val="70414C0D"/>
    <w:rsid w:val="709327A4"/>
    <w:rsid w:val="71687B5B"/>
    <w:rsid w:val="716943CF"/>
    <w:rsid w:val="72182C07"/>
    <w:rsid w:val="74185868"/>
    <w:rsid w:val="7619612F"/>
    <w:rsid w:val="77005A68"/>
    <w:rsid w:val="779B0105"/>
    <w:rsid w:val="78E66F3A"/>
    <w:rsid w:val="79A454A8"/>
    <w:rsid w:val="7B16781B"/>
    <w:rsid w:val="7C0E0F8F"/>
    <w:rsid w:val="7CAA5E13"/>
    <w:rsid w:val="7D65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autoRedefine/>
    <w:qFormat/>
    <w:uiPriority w:val="0"/>
    <w:rPr>
      <w:color w:val="800080"/>
      <w:u w:val="none"/>
    </w:rPr>
  </w:style>
  <w:style w:type="character" w:styleId="6">
    <w:name w:val="Emphasis"/>
    <w:basedOn w:val="4"/>
    <w:autoRedefine/>
    <w:qFormat/>
    <w:uiPriority w:val="0"/>
  </w:style>
  <w:style w:type="character" w:styleId="7">
    <w:name w:val="HTML Definition"/>
    <w:basedOn w:val="4"/>
    <w:autoRedefine/>
    <w:qFormat/>
    <w:uiPriority w:val="0"/>
  </w:style>
  <w:style w:type="character" w:styleId="8">
    <w:name w:val="HTML Variable"/>
    <w:basedOn w:val="4"/>
    <w:autoRedefine/>
    <w:qFormat/>
    <w:uiPriority w:val="0"/>
  </w:style>
  <w:style w:type="character" w:styleId="9">
    <w:name w:val="Hyperlink"/>
    <w:basedOn w:val="4"/>
    <w:autoRedefine/>
    <w:qFormat/>
    <w:uiPriority w:val="0"/>
    <w:rPr>
      <w:color w:val="0000FF"/>
      <w:u w:val="none"/>
    </w:rPr>
  </w:style>
  <w:style w:type="character" w:styleId="10">
    <w:name w:val="HTML Code"/>
    <w:basedOn w:val="4"/>
    <w:autoRedefine/>
    <w:qFormat/>
    <w:uiPriority w:val="0"/>
    <w:rPr>
      <w:rFonts w:ascii="Courier New" w:hAnsi="Courier New" w:eastAsia="Courier New" w:cs="Courier New"/>
      <w:sz w:val="20"/>
    </w:rPr>
  </w:style>
  <w:style w:type="character" w:styleId="11">
    <w:name w:val="HTML Cite"/>
    <w:basedOn w:val="4"/>
    <w:autoRedefine/>
    <w:qFormat/>
    <w:uiPriority w:val="0"/>
  </w:style>
  <w:style w:type="character" w:styleId="12">
    <w:name w:val="HTML Keyboard"/>
    <w:basedOn w:val="4"/>
    <w:autoRedefine/>
    <w:qFormat/>
    <w:uiPriority w:val="0"/>
    <w:rPr>
      <w:rFonts w:hint="default" w:ascii="Courier New" w:hAnsi="Courier New" w:eastAsia="Courier New" w:cs="Courier New"/>
      <w:sz w:val="20"/>
    </w:rPr>
  </w:style>
  <w:style w:type="character" w:styleId="13">
    <w:name w:val="HTML Sample"/>
    <w:basedOn w:val="4"/>
    <w:autoRedefine/>
    <w:qFormat/>
    <w:uiPriority w:val="0"/>
    <w:rPr>
      <w:rFonts w:hint="default"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185</Words>
  <Characters>222</Characters>
  <Lines>0</Lines>
  <Paragraphs>0</Paragraphs>
  <TotalTime>7</TotalTime>
  <ScaleCrop>false</ScaleCrop>
  <LinksUpToDate>false</LinksUpToDate>
  <CharactersWithSpaces>233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2022-08-30T00:55:00Z</dcterms:created>
  <dc:creator>Belial</dc:creator>
  <cp:lastModifiedBy>审稿人</cp:lastModifiedBy>
  <cp:lastPrinted>2024-03-29T07:14:00Z</cp:lastPrinted>
  <dcterms:modified xsi:type="dcterms:W3CDTF">2024-03-29T08:48:48Z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55BB040AF50544E0888BEEDCA8C445CB</vt:lpwstr>
  </property>
</Properties>
</file>