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2:00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校第四次党代会筹备工作培训会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行政楼407室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胡韶光</w:t>
            </w: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吴银银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</w:rPr>
              <w:t>二级党组织书记、组织员（党建联系人）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9:00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创建省清廉学校示范校工作汇报会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</w:t>
            </w:r>
            <w:r>
              <w:rPr>
                <w:rFonts w:hint="eastAsia" w:ascii="宋体" w:hAnsi="宋体"/>
                <w:kern w:val="0"/>
                <w:sz w:val="24"/>
              </w:rPr>
              <w:t>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校领导，相关职能部门负责人、二级党组织书记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 xml:space="preserve">1:30 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>2024年全面从严治党暨党建、思政、安全工作部署会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0"/>
                <w:sz w:val="24"/>
                <w:szCs w:val="24"/>
                <w:lang w:val="en-US" w:eastAsia="zh-CN" w:bidi="ar-SA"/>
              </w:rPr>
              <w:t>国际会议厅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校领导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中层干部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校纪委委员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二级纪委书记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党总支纪检委员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校第四次党代会筹备工作动员部署会（推进会之后）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  <w:t>胡韶光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  <w:t>校领导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  <w:t>党员中层干部、组织员（党建联系人）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3月1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，省清廉学校建设示范校专家组进校核查。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YzFmODZiNGUzYmE5YTBlOGZmM2RkYzdjZTc1ZjkifQ=="/>
  </w:docVars>
  <w:rsids>
    <w:rsidRoot w:val="2EB86337"/>
    <w:rsid w:val="005F65CD"/>
    <w:rsid w:val="014D28C9"/>
    <w:rsid w:val="034F5D29"/>
    <w:rsid w:val="03766107"/>
    <w:rsid w:val="04C822A2"/>
    <w:rsid w:val="06CA476E"/>
    <w:rsid w:val="0B6E5916"/>
    <w:rsid w:val="0DAB3822"/>
    <w:rsid w:val="0FED77A6"/>
    <w:rsid w:val="10262C63"/>
    <w:rsid w:val="10D41D8D"/>
    <w:rsid w:val="1102722C"/>
    <w:rsid w:val="11542CEE"/>
    <w:rsid w:val="115F642C"/>
    <w:rsid w:val="12BE789C"/>
    <w:rsid w:val="1354060D"/>
    <w:rsid w:val="167474B8"/>
    <w:rsid w:val="17B2342D"/>
    <w:rsid w:val="1E8E4797"/>
    <w:rsid w:val="1F58617F"/>
    <w:rsid w:val="1F647304"/>
    <w:rsid w:val="20641C15"/>
    <w:rsid w:val="25381017"/>
    <w:rsid w:val="277A2914"/>
    <w:rsid w:val="2B5A0CC6"/>
    <w:rsid w:val="2BAF13B9"/>
    <w:rsid w:val="2C66290D"/>
    <w:rsid w:val="2C8E59C0"/>
    <w:rsid w:val="2DCC49F2"/>
    <w:rsid w:val="2EB86337"/>
    <w:rsid w:val="2F413DE5"/>
    <w:rsid w:val="2FAD2601"/>
    <w:rsid w:val="2FF226A2"/>
    <w:rsid w:val="3057093D"/>
    <w:rsid w:val="32925B20"/>
    <w:rsid w:val="335134C3"/>
    <w:rsid w:val="33B45D0C"/>
    <w:rsid w:val="36003843"/>
    <w:rsid w:val="365F1AAB"/>
    <w:rsid w:val="37B3452D"/>
    <w:rsid w:val="38D13A7E"/>
    <w:rsid w:val="3A036CB2"/>
    <w:rsid w:val="3B871F58"/>
    <w:rsid w:val="40857D1C"/>
    <w:rsid w:val="40CD48B1"/>
    <w:rsid w:val="42725710"/>
    <w:rsid w:val="431C35D8"/>
    <w:rsid w:val="456727D7"/>
    <w:rsid w:val="473009E2"/>
    <w:rsid w:val="49410E55"/>
    <w:rsid w:val="4AC24B46"/>
    <w:rsid w:val="4B124D23"/>
    <w:rsid w:val="4F105A74"/>
    <w:rsid w:val="50940F47"/>
    <w:rsid w:val="510C38DF"/>
    <w:rsid w:val="51A90068"/>
    <w:rsid w:val="52CF44B9"/>
    <w:rsid w:val="52F537F4"/>
    <w:rsid w:val="536C44BD"/>
    <w:rsid w:val="53DA60AF"/>
    <w:rsid w:val="58341E79"/>
    <w:rsid w:val="59CD6A52"/>
    <w:rsid w:val="5A324781"/>
    <w:rsid w:val="5B9B3266"/>
    <w:rsid w:val="5C4161B1"/>
    <w:rsid w:val="5CA02688"/>
    <w:rsid w:val="5D445AA3"/>
    <w:rsid w:val="5EED7BC4"/>
    <w:rsid w:val="6039094A"/>
    <w:rsid w:val="637C15CE"/>
    <w:rsid w:val="66C30EFC"/>
    <w:rsid w:val="6714680B"/>
    <w:rsid w:val="672F2F4F"/>
    <w:rsid w:val="688663D3"/>
    <w:rsid w:val="6AEF52A0"/>
    <w:rsid w:val="6B673164"/>
    <w:rsid w:val="6C3D028D"/>
    <w:rsid w:val="6CC369E5"/>
    <w:rsid w:val="7077784E"/>
    <w:rsid w:val="71687B5B"/>
    <w:rsid w:val="716943CF"/>
    <w:rsid w:val="72182C07"/>
    <w:rsid w:val="74185868"/>
    <w:rsid w:val="7619612F"/>
    <w:rsid w:val="779B0105"/>
    <w:rsid w:val="78E66F3A"/>
    <w:rsid w:val="7B16781B"/>
    <w:rsid w:val="7CAA5E13"/>
    <w:rsid w:val="7D6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1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2024-03-08T07:13:00Z</cp:lastPrinted>
  <dcterms:modified xsi:type="dcterms:W3CDTF">2024-03-12T04:26:47Z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