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default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1:30党委会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2:30全校教师干部大会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国际会议厅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崔凤军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组织部通知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楷体" w:hAnsi="楷体" w:eastAsia="楷体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both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1.</w:t>
            </w:r>
            <w:r>
              <w:rPr>
                <w:rFonts w:hint="default"/>
                <w:kern w:val="0"/>
                <w:sz w:val="24"/>
                <w:szCs w:val="21"/>
                <w:lang w:val="en-US" w:eastAsia="zh-CN"/>
              </w:rPr>
              <w:t>11月14、15日，举办主题教育第三期读书班。</w:t>
            </w:r>
          </w:p>
          <w:p>
            <w:pPr>
              <w:widowControl/>
              <w:spacing w:line="280" w:lineRule="exact"/>
              <w:ind w:right="-21" w:rightChars="-10"/>
              <w:jc w:val="both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2.</w:t>
            </w:r>
            <w:r>
              <w:rPr>
                <w:rFonts w:hint="default"/>
                <w:kern w:val="0"/>
                <w:sz w:val="24"/>
                <w:szCs w:val="21"/>
                <w:lang w:val="en-US" w:eastAsia="zh-CN"/>
              </w:rPr>
              <w:t>11月16日下午1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:</w:t>
            </w:r>
            <w:r>
              <w:rPr>
                <w:rFonts w:hint="default"/>
                <w:kern w:val="0"/>
                <w:sz w:val="24"/>
                <w:szCs w:val="21"/>
                <w:lang w:val="en-US" w:eastAsia="zh-CN"/>
              </w:rPr>
              <w:t>40，在椒江校区学生活动中心3207室举行2022学年特优学风班、优良学风班现场评审会。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ZkYzAyMDJiYWFjYWRlMzZmYjkzZGVkNzFmOTAifQ=="/>
  </w:docVars>
  <w:rsids>
    <w:rsidRoot w:val="2EB86337"/>
    <w:rsid w:val="0029259F"/>
    <w:rsid w:val="007528BC"/>
    <w:rsid w:val="018E7208"/>
    <w:rsid w:val="02661E94"/>
    <w:rsid w:val="0278289C"/>
    <w:rsid w:val="04035C87"/>
    <w:rsid w:val="04542823"/>
    <w:rsid w:val="056F4ECB"/>
    <w:rsid w:val="05F56E97"/>
    <w:rsid w:val="05FD48BE"/>
    <w:rsid w:val="063B53E6"/>
    <w:rsid w:val="06E72E78"/>
    <w:rsid w:val="06E96437"/>
    <w:rsid w:val="071C3295"/>
    <w:rsid w:val="07F91464"/>
    <w:rsid w:val="08426F45"/>
    <w:rsid w:val="09047D11"/>
    <w:rsid w:val="093F6F9B"/>
    <w:rsid w:val="09540C99"/>
    <w:rsid w:val="09A426B8"/>
    <w:rsid w:val="0A9D666F"/>
    <w:rsid w:val="0AA21128"/>
    <w:rsid w:val="0B3B0886"/>
    <w:rsid w:val="0C1110C3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D350BF"/>
    <w:rsid w:val="15D62A35"/>
    <w:rsid w:val="15E96C77"/>
    <w:rsid w:val="15F23910"/>
    <w:rsid w:val="167A7865"/>
    <w:rsid w:val="17447BEC"/>
    <w:rsid w:val="18950986"/>
    <w:rsid w:val="18AD1459"/>
    <w:rsid w:val="199602BD"/>
    <w:rsid w:val="1A4122E2"/>
    <w:rsid w:val="1AE0619A"/>
    <w:rsid w:val="1AFA0F74"/>
    <w:rsid w:val="1B220BE2"/>
    <w:rsid w:val="1BBA5039"/>
    <w:rsid w:val="1BE55780"/>
    <w:rsid w:val="1BEC613B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B02549"/>
    <w:rsid w:val="1FCF29CF"/>
    <w:rsid w:val="20390790"/>
    <w:rsid w:val="20621F0A"/>
    <w:rsid w:val="209066B7"/>
    <w:rsid w:val="21E5387D"/>
    <w:rsid w:val="224B3FBD"/>
    <w:rsid w:val="22525B39"/>
    <w:rsid w:val="233529D6"/>
    <w:rsid w:val="2378512C"/>
    <w:rsid w:val="24257BFD"/>
    <w:rsid w:val="24275053"/>
    <w:rsid w:val="25FC4987"/>
    <w:rsid w:val="268564DD"/>
    <w:rsid w:val="270C5851"/>
    <w:rsid w:val="2798631A"/>
    <w:rsid w:val="28215D92"/>
    <w:rsid w:val="28584889"/>
    <w:rsid w:val="28D9184B"/>
    <w:rsid w:val="291122AA"/>
    <w:rsid w:val="293715E5"/>
    <w:rsid w:val="29FE3739"/>
    <w:rsid w:val="2A1A7D5F"/>
    <w:rsid w:val="2A224043"/>
    <w:rsid w:val="2B115975"/>
    <w:rsid w:val="2BFF6AD3"/>
    <w:rsid w:val="2C1300E8"/>
    <w:rsid w:val="2CC4683B"/>
    <w:rsid w:val="2E2804A8"/>
    <w:rsid w:val="2E3A107E"/>
    <w:rsid w:val="2EA43279"/>
    <w:rsid w:val="2EB86337"/>
    <w:rsid w:val="2F2919D0"/>
    <w:rsid w:val="2F713AA3"/>
    <w:rsid w:val="2FAC4ADB"/>
    <w:rsid w:val="2FB518B5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9F0250"/>
    <w:rsid w:val="31AC1DEB"/>
    <w:rsid w:val="31E46467"/>
    <w:rsid w:val="326A3CEF"/>
    <w:rsid w:val="3408278F"/>
    <w:rsid w:val="34256C0A"/>
    <w:rsid w:val="3431735D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B750477"/>
    <w:rsid w:val="3BFF1C03"/>
    <w:rsid w:val="3CB04F89"/>
    <w:rsid w:val="3CC87977"/>
    <w:rsid w:val="3DA10DB4"/>
    <w:rsid w:val="3DEB0EC4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3393162"/>
    <w:rsid w:val="43A22025"/>
    <w:rsid w:val="44315157"/>
    <w:rsid w:val="44B566A7"/>
    <w:rsid w:val="45905EAD"/>
    <w:rsid w:val="45A7524C"/>
    <w:rsid w:val="465D2233"/>
    <w:rsid w:val="4709233B"/>
    <w:rsid w:val="4839282C"/>
    <w:rsid w:val="49042C8A"/>
    <w:rsid w:val="494B6D71"/>
    <w:rsid w:val="4A5E1201"/>
    <w:rsid w:val="4A77763C"/>
    <w:rsid w:val="4AB8074C"/>
    <w:rsid w:val="4ABB577A"/>
    <w:rsid w:val="4BE66030"/>
    <w:rsid w:val="4CC21042"/>
    <w:rsid w:val="4D410A9F"/>
    <w:rsid w:val="4D6E0154"/>
    <w:rsid w:val="4D747966"/>
    <w:rsid w:val="4D7C5695"/>
    <w:rsid w:val="4E0E53DC"/>
    <w:rsid w:val="4ED54000"/>
    <w:rsid w:val="4ED96B17"/>
    <w:rsid w:val="4F680161"/>
    <w:rsid w:val="4F6A4411"/>
    <w:rsid w:val="4F7060CE"/>
    <w:rsid w:val="4FE85264"/>
    <w:rsid w:val="50A0524E"/>
    <w:rsid w:val="514E7348"/>
    <w:rsid w:val="52E75AB2"/>
    <w:rsid w:val="53D31D87"/>
    <w:rsid w:val="543D5393"/>
    <w:rsid w:val="547277F2"/>
    <w:rsid w:val="54DB667A"/>
    <w:rsid w:val="5579070C"/>
    <w:rsid w:val="55D6790C"/>
    <w:rsid w:val="55F83D27"/>
    <w:rsid w:val="56DB0C98"/>
    <w:rsid w:val="570707BA"/>
    <w:rsid w:val="571701DC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E04316A"/>
    <w:rsid w:val="5E2140D8"/>
    <w:rsid w:val="5F5E7999"/>
    <w:rsid w:val="60395667"/>
    <w:rsid w:val="608D0B53"/>
    <w:rsid w:val="612358BE"/>
    <w:rsid w:val="6151253D"/>
    <w:rsid w:val="61796CB2"/>
    <w:rsid w:val="61AD1E69"/>
    <w:rsid w:val="61EB117A"/>
    <w:rsid w:val="638F3885"/>
    <w:rsid w:val="642F125B"/>
    <w:rsid w:val="64A86918"/>
    <w:rsid w:val="65221915"/>
    <w:rsid w:val="652C7549"/>
    <w:rsid w:val="652F1BCA"/>
    <w:rsid w:val="65515201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A6597A"/>
    <w:rsid w:val="6FE25011"/>
    <w:rsid w:val="702B68F1"/>
    <w:rsid w:val="702E2DD0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8807CB"/>
    <w:rsid w:val="75B415C0"/>
    <w:rsid w:val="76C836B1"/>
    <w:rsid w:val="771206FA"/>
    <w:rsid w:val="78631299"/>
    <w:rsid w:val="792A1851"/>
    <w:rsid w:val="79A6682F"/>
    <w:rsid w:val="79DD58E3"/>
    <w:rsid w:val="7B3D3E06"/>
    <w:rsid w:val="7B8469A0"/>
    <w:rsid w:val="7C4C231F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1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陈文逸</cp:lastModifiedBy>
  <cp:lastPrinted>2022-08-30T17:01:00Z</cp:lastPrinted>
  <dcterms:modified xsi:type="dcterms:W3CDTF">2023-11-13T05:59:38Z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1AB102198C754707A9399E3C5808D84B_13</vt:lpwstr>
  </property>
</Properties>
</file>